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49C0F" w14:textId="6FD857BB" w:rsidR="00736FAF" w:rsidRPr="00237ED7" w:rsidRDefault="00736FAF" w:rsidP="00736FAF">
      <w:pPr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</w:pPr>
      <w:r w:rsidRPr="00237ED7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</w:rPr>
        <w:t xml:space="preserve">Tuần 10: </w:t>
      </w:r>
      <w:r w:rsidR="00237ED7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val="en-US"/>
        </w:rPr>
        <w:t>T</w:t>
      </w:r>
      <w:r w:rsidRPr="00237ED7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</w:rPr>
        <w:t>ừ 08/11 – 13/11/2021</w:t>
      </w:r>
    </w:p>
    <w:p w14:paraId="0773CA3D" w14:textId="5A7D78C4" w:rsidR="00866065" w:rsidRDefault="00736FAF" w:rsidP="00736FAF">
      <w:pPr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r w:rsidRPr="00237ED7">
        <w:rPr>
          <w:rFonts w:asciiTheme="majorHAnsi" w:hAnsiTheme="majorHAnsi" w:cstheme="majorHAnsi"/>
          <w:b/>
          <w:bCs/>
          <w:color w:val="FF0000"/>
          <w:sz w:val="28"/>
          <w:szCs w:val="28"/>
        </w:rPr>
        <w:t>KIỂM TRA GIỮA KÌ I</w:t>
      </w:r>
    </w:p>
    <w:p w14:paraId="1A8ED744" w14:textId="77777777" w:rsidR="00237ED7" w:rsidRPr="00237ED7" w:rsidRDefault="00237ED7" w:rsidP="00736FAF">
      <w:pPr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</w:p>
    <w:p w14:paraId="00223106" w14:textId="4F533C18" w:rsidR="00736FAF" w:rsidRPr="0028075D" w:rsidRDefault="00237ED7" w:rsidP="00736FAF">
      <w:pPr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r w:rsidRPr="0028075D">
        <w:rPr>
          <w:rFonts w:asciiTheme="majorHAnsi" w:hAnsiTheme="majorHAnsi" w:cstheme="majorHAnsi"/>
          <w:b/>
          <w:bCs/>
          <w:color w:val="FF0000"/>
          <w:sz w:val="28"/>
          <w:szCs w:val="28"/>
        </w:rPr>
        <w:t>I. HÌNH THỨC KIỂM TRA:</w:t>
      </w:r>
    </w:p>
    <w:p w14:paraId="3ABF62C3" w14:textId="62617CA9" w:rsidR="00736FAF" w:rsidRDefault="00736FAF" w:rsidP="00237ED7">
      <w:pPr>
        <w:ind w:firstLine="36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Làm bài trắc nghiệm và tự luận trên trang lophoc. Tỉ lệ 60% trắc nghiệm và 40% tự luận.</w:t>
      </w:r>
    </w:p>
    <w:p w14:paraId="50F85435" w14:textId="77777777" w:rsidR="00237ED7" w:rsidRDefault="00237ED7" w:rsidP="00237ED7">
      <w:pPr>
        <w:ind w:firstLine="360"/>
        <w:rPr>
          <w:rFonts w:asciiTheme="majorHAnsi" w:hAnsiTheme="majorHAnsi" w:cstheme="majorHAnsi"/>
          <w:sz w:val="28"/>
          <w:szCs w:val="28"/>
        </w:rPr>
      </w:pPr>
    </w:p>
    <w:p w14:paraId="5B3C936E" w14:textId="6477B901" w:rsidR="00736FAF" w:rsidRPr="0028075D" w:rsidRDefault="00237ED7" w:rsidP="00736FAF">
      <w:pPr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r w:rsidRPr="0028075D">
        <w:rPr>
          <w:rFonts w:asciiTheme="majorHAnsi" w:hAnsiTheme="majorHAnsi" w:cstheme="majorHAnsi"/>
          <w:b/>
          <w:bCs/>
          <w:color w:val="FF0000"/>
          <w:sz w:val="28"/>
          <w:szCs w:val="28"/>
        </w:rPr>
        <w:t>II. NỘI DUNG KIỂM TRA:</w:t>
      </w:r>
    </w:p>
    <w:p w14:paraId="3DF0BADA" w14:textId="77777777" w:rsidR="00736FAF" w:rsidRDefault="00736FAF" w:rsidP="00237ED7">
      <w:pPr>
        <w:ind w:firstLine="45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Bài 2: Khái niệm về đất trồng và thành phần của đất trồng.</w:t>
      </w:r>
    </w:p>
    <w:p w14:paraId="573D1982" w14:textId="77777777" w:rsidR="00736FAF" w:rsidRDefault="00736FAF" w:rsidP="00237ED7">
      <w:pPr>
        <w:ind w:firstLine="45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Bài 3: Một số tính chất chính của đất trồng.</w:t>
      </w:r>
    </w:p>
    <w:p w14:paraId="5E0861AC" w14:textId="77777777" w:rsidR="00736FAF" w:rsidRDefault="00736FAF" w:rsidP="00237ED7">
      <w:pPr>
        <w:ind w:firstLine="45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Bài 6: Biện pháp sử dụng, cải tạo và bảo vệ đất.</w:t>
      </w:r>
    </w:p>
    <w:p w14:paraId="0297EE56" w14:textId="77777777" w:rsidR="00736FAF" w:rsidRPr="00736FAF" w:rsidRDefault="00736FAF" w:rsidP="00237ED7">
      <w:pPr>
        <w:ind w:firstLine="45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Bài 7 và 9: Phân bón</w:t>
      </w:r>
    </w:p>
    <w:sectPr w:rsidR="00736FAF" w:rsidRPr="00736F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FAF"/>
    <w:rsid w:val="00237ED7"/>
    <w:rsid w:val="0028075D"/>
    <w:rsid w:val="00736FAF"/>
    <w:rsid w:val="008310AF"/>
    <w:rsid w:val="0086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47F3B"/>
  <w15:chartTrackingRefBased/>
  <w15:docId w15:val="{381A72B7-D420-4CF4-8891-0534B0F4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trân nguyễn</dc:creator>
  <cp:keywords/>
  <dc:description/>
  <cp:lastModifiedBy>Lộc Kha</cp:lastModifiedBy>
  <cp:revision>6</cp:revision>
  <dcterms:created xsi:type="dcterms:W3CDTF">2021-10-28T12:27:00Z</dcterms:created>
  <dcterms:modified xsi:type="dcterms:W3CDTF">2021-10-29T07:47:00Z</dcterms:modified>
</cp:coreProperties>
</file>